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3F12" w14:textId="3E0650AC" w:rsidR="00B67461" w:rsidRPr="00B67461" w:rsidRDefault="00D5407D" w:rsidP="00B67461">
      <w:pPr>
        <w:tabs>
          <w:tab w:val="left" w:pos="280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  <w:t>Өтініш</w:t>
      </w:r>
      <w:r w:rsidR="00B67461" w:rsidRPr="00B67461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val="kk-KZ"/>
        </w:rPr>
        <w:t xml:space="preserve"> шығыс нөмірі мен күні көрсетілген білім беру ұйымының бланкісінде беріледі</w:t>
      </w:r>
    </w:p>
    <w:p w14:paraId="1F5E6890" w14:textId="77777777" w:rsidR="00B67461" w:rsidRPr="00B67461" w:rsidRDefault="00B67461" w:rsidP="00B67461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B67461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Білім беруді, денсаулық сақтауды сапамен</w:t>
      </w:r>
    </w:p>
    <w:p w14:paraId="03DE19AF" w14:textId="77777777" w:rsidR="00B67461" w:rsidRPr="00B67461" w:rsidRDefault="00B67461" w:rsidP="00B67461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B67461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 қамсыздандыру және Аккредиттеудің </w:t>
      </w:r>
    </w:p>
    <w:p w14:paraId="7A8BF8FB" w14:textId="77777777" w:rsidR="00B67461" w:rsidRPr="00B67461" w:rsidRDefault="00B67461" w:rsidP="00B67461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B67461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 xml:space="preserve">Еуразиялық Орталығының </w:t>
      </w:r>
    </w:p>
    <w:p w14:paraId="018B196A" w14:textId="6074B898" w:rsidR="00DC6A06" w:rsidRDefault="00B67461" w:rsidP="00B67461">
      <w:pPr>
        <w:tabs>
          <w:tab w:val="left" w:pos="280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</w:pPr>
      <w:r w:rsidRPr="00B67461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Бас директоры</w:t>
      </w:r>
    </w:p>
    <w:p w14:paraId="78DA8E42" w14:textId="1299216F" w:rsidR="00131C72" w:rsidRDefault="00131C72" w:rsidP="00B67461">
      <w:pPr>
        <w:tabs>
          <w:tab w:val="left" w:pos="2807"/>
        </w:tabs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val="kk-KZ"/>
        </w:rPr>
        <w:t>_________________________</w:t>
      </w:r>
    </w:p>
    <w:p w14:paraId="2C88E008" w14:textId="77777777" w:rsidR="00DC6A06" w:rsidRPr="009902B1" w:rsidRDefault="00DC6A06" w:rsidP="00DC6A06">
      <w:pPr>
        <w:tabs>
          <w:tab w:val="left" w:pos="2807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3319FC7" w14:textId="0A955B94" w:rsidR="00DC6A06" w:rsidRDefault="004E55ED" w:rsidP="00DC6A06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DC6A06">
        <w:rPr>
          <w:rFonts w:ascii="Times New Roman" w:hAnsi="Times New Roman" w:cs="Times New Roman"/>
          <w:b/>
          <w:sz w:val="24"/>
          <w:szCs w:val="24"/>
          <w:lang w:val="kk-KZ"/>
        </w:rPr>
        <w:t>ккредиттеуді жүргізуге</w:t>
      </w:r>
    </w:p>
    <w:p w14:paraId="11CB58BB" w14:textId="594B9B46" w:rsidR="00DC6A06" w:rsidRDefault="00D5407D" w:rsidP="00DC6A06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  <w:r w:rsidR="00DC6A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117C3B1" w14:textId="2BA65874" w:rsidR="00DC6A06" w:rsidRDefault="00DC6A06" w:rsidP="00DC6A06">
      <w:pPr>
        <w:tabs>
          <w:tab w:val="left" w:pos="280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 (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ұйымның ат</w:t>
      </w:r>
      <w:r w:rsidR="004C7B02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ау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283C0F47" w14:textId="04C0D806" w:rsidR="00D5407D" w:rsidRPr="008B0E36" w:rsidRDefault="006549B3" w:rsidP="00D5407D">
      <w:pPr>
        <w:tabs>
          <w:tab w:val="left" w:pos="280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Сізден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институционалдық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5407D" w:rsidRPr="008B0E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және (немесе) </w:t>
      </w:r>
      <w:r w:rsidR="00D5407D" w:rsidRPr="008B0E3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мамандандырылған</w:t>
      </w:r>
      <w:r w:rsidR="00D5407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5407D" w:rsidRPr="008B0E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*(таңдау) аккредиттеуді жүргізуге </w:t>
      </w:r>
      <w:r w:rsidR="00D5407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өтінішті қарастыруға қабылдауыңызды және </w:t>
      </w:r>
      <w:r w:rsidR="00D5407D" w:rsidRPr="008B0E36">
        <w:rPr>
          <w:rFonts w:ascii="Times New Roman" w:hAnsi="Times New Roman" w:cs="Times New Roman"/>
          <w:bCs/>
          <w:sz w:val="24"/>
          <w:szCs w:val="24"/>
          <w:lang w:val="kk-KZ"/>
        </w:rPr>
        <w:t>коммерциялық ұсыныс жобасын жіберу</w:t>
      </w:r>
      <w:r w:rsidR="00D5407D">
        <w:rPr>
          <w:rFonts w:ascii="Times New Roman" w:hAnsi="Times New Roman" w:cs="Times New Roman"/>
          <w:bCs/>
          <w:sz w:val="24"/>
          <w:szCs w:val="24"/>
          <w:lang w:val="kk-KZ"/>
        </w:rPr>
        <w:t>іңізді</w:t>
      </w:r>
      <w:r w:rsidR="00D5407D" w:rsidRPr="008B0E3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сұраймыз.</w:t>
      </w:r>
    </w:p>
    <w:p w14:paraId="680B1F08" w14:textId="0D4CC7F1" w:rsidR="0074205C" w:rsidRPr="00B65547" w:rsidRDefault="0074205C" w:rsidP="00B65547">
      <w:pPr>
        <w:tabs>
          <w:tab w:val="left" w:pos="675"/>
          <w:tab w:val="left" w:pos="1020"/>
        </w:tabs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>*</w:t>
      </w:r>
      <w:r w:rsidR="00B65547">
        <w:rPr>
          <w:rFonts w:ascii="Times New Roman" w:hAnsi="Times New Roman" w:cs="Times New Roman"/>
          <w:i/>
          <w:iCs/>
          <w:sz w:val="24"/>
          <w:szCs w:val="24"/>
          <w:lang w:val="kk-KZ"/>
        </w:rPr>
        <w:t>М</w:t>
      </w:r>
      <w:r w:rsidR="00B65547"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амандандырылған аккредиттеу жүргізілген жағдайда әрбір бағдарлама бойынша </w:t>
      </w:r>
      <w:r w:rsidR="00FD1FB0">
        <w:rPr>
          <w:rFonts w:ascii="Times New Roman" w:hAnsi="Times New Roman" w:cs="Times New Roman"/>
          <w:i/>
          <w:iCs/>
          <w:sz w:val="24"/>
          <w:szCs w:val="24"/>
          <w:lang w:val="kk-KZ"/>
        </w:rPr>
        <w:t>резиденттерді</w:t>
      </w:r>
      <w:r w:rsidR="00B65547"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ң </w:t>
      </w:r>
      <w:r w:rsidR="00FD1FB0"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>контингенті</w:t>
      </w:r>
      <w:r w:rsidR="00FD1FB0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мен</w:t>
      </w:r>
      <w:r w:rsidR="00FD1FB0"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B65547"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шифрын көрсете отырып, мамандандырылған аккредиттеу жүргізу үшін білім беру ұйымы ұсынатын білім беру бағдарламаларының тізбесін, сондай-ақ </w:t>
      </w:r>
      <w:r w:rsidR="00B65547" w:rsidRPr="008B0E36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6-тармақта</w:t>
      </w:r>
      <w:r w:rsidR="00B65547" w:rsidRPr="008B0E36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қосымша ақпаратты ұсын</w:t>
      </w:r>
      <w:r w:rsidR="00B65547">
        <w:rPr>
          <w:rFonts w:ascii="Times New Roman" w:hAnsi="Times New Roman" w:cs="Times New Roman"/>
          <w:i/>
          <w:iCs/>
          <w:sz w:val="24"/>
          <w:szCs w:val="24"/>
          <w:lang w:val="kk-KZ"/>
        </w:rPr>
        <w:t>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5678"/>
        <w:gridCol w:w="3651"/>
      </w:tblGrid>
      <w:tr w:rsidR="0074205C" w14:paraId="617C1D30" w14:textId="77777777" w:rsidTr="009D341A">
        <w:tc>
          <w:tcPr>
            <w:tcW w:w="526" w:type="dxa"/>
          </w:tcPr>
          <w:p w14:paraId="0DB2773C" w14:textId="36404315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8" w:type="dxa"/>
          </w:tcPr>
          <w:p w14:paraId="1294FFE8" w14:textId="02BB2E8F" w:rsidR="0074205C" w:rsidRDefault="009902B1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Ұйымның аты</w:t>
            </w:r>
          </w:p>
        </w:tc>
        <w:tc>
          <w:tcPr>
            <w:tcW w:w="3651" w:type="dxa"/>
          </w:tcPr>
          <w:p w14:paraId="792A2937" w14:textId="569F97D1" w:rsidR="0074205C" w:rsidRDefault="00551D56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БСН</w:t>
            </w:r>
          </w:p>
        </w:tc>
      </w:tr>
      <w:tr w:rsidR="0074205C" w14:paraId="7F43B37D" w14:textId="77777777" w:rsidTr="009D341A">
        <w:tc>
          <w:tcPr>
            <w:tcW w:w="526" w:type="dxa"/>
          </w:tcPr>
          <w:p w14:paraId="71789E2A" w14:textId="5A5A3E57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</w:tcPr>
          <w:p w14:paraId="3B58A865" w14:textId="648FF66F" w:rsidR="0074205C" w:rsidRDefault="009902B1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Құқықтық мәртебесі</w:t>
            </w:r>
          </w:p>
        </w:tc>
        <w:tc>
          <w:tcPr>
            <w:tcW w:w="3651" w:type="dxa"/>
          </w:tcPr>
          <w:p w14:paraId="467431B6" w14:textId="31E6A8BA" w:rsidR="0010249E" w:rsidRPr="0010249E" w:rsidRDefault="007923D9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Мекен-жайы</w:t>
            </w:r>
            <w:r w:rsidR="0010249E" w:rsidRPr="00102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528151" w14:textId="4037DCF6" w:rsidR="0010249E" w:rsidRPr="0010249E" w:rsidRDefault="0010249E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6F146237" w14:textId="7D42DF93" w:rsidR="0010249E" w:rsidRPr="0010249E" w:rsidRDefault="007923D9" w:rsidP="00102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="0010249E" w:rsidRPr="0010249E">
              <w:rPr>
                <w:rFonts w:ascii="Times New Roman" w:hAnsi="Times New Roman" w:cs="Times New Roman"/>
                <w:sz w:val="24"/>
                <w:szCs w:val="24"/>
              </w:rPr>
              <w:t>лектрон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</w:t>
            </w:r>
            <w:r w:rsidR="0010249E" w:rsidRPr="0010249E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адресі</w:t>
            </w:r>
            <w:r w:rsidR="0010249E" w:rsidRPr="001024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40FD56" w14:textId="38916FB4" w:rsidR="0074205C" w:rsidRPr="0010249E" w:rsidRDefault="0010249E" w:rsidP="0010249E">
            <w:r w:rsidRPr="0010249E">
              <w:rPr>
                <w:rFonts w:ascii="Times New Roman" w:hAnsi="Times New Roman" w:cs="Times New Roman"/>
                <w:sz w:val="24"/>
                <w:szCs w:val="24"/>
              </w:rPr>
              <w:t>Веб-сайт:</w:t>
            </w:r>
            <w:r w:rsidRPr="0010249E">
              <w:rPr>
                <w:sz w:val="24"/>
                <w:szCs w:val="24"/>
              </w:rPr>
              <w:t xml:space="preserve"> </w:t>
            </w:r>
          </w:p>
        </w:tc>
      </w:tr>
      <w:tr w:rsidR="0074205C" w14:paraId="143E59C9" w14:textId="77777777" w:rsidTr="009D341A">
        <w:tc>
          <w:tcPr>
            <w:tcW w:w="526" w:type="dxa"/>
          </w:tcPr>
          <w:p w14:paraId="6349CE26" w14:textId="531674E8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</w:tcPr>
          <w:p w14:paraId="21767EDE" w14:textId="2C54298F" w:rsidR="0074205C" w:rsidRPr="004C7B02" w:rsidRDefault="009902B1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2B1">
              <w:rPr>
                <w:rFonts w:ascii="Times New Roman" w:hAnsi="Times New Roman" w:cs="Times New Roman"/>
                <w:sz w:val="24"/>
                <w:szCs w:val="24"/>
              </w:rPr>
              <w:t>Бірінші басшының ТАӘ</w:t>
            </w:r>
            <w:r w:rsidR="004C7B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(толығымен)</w:t>
            </w:r>
          </w:p>
        </w:tc>
        <w:tc>
          <w:tcPr>
            <w:tcW w:w="3651" w:type="dxa"/>
          </w:tcPr>
          <w:p w14:paraId="59EDD62D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580E5D99" w14:textId="77777777" w:rsidTr="009D341A">
        <w:tc>
          <w:tcPr>
            <w:tcW w:w="526" w:type="dxa"/>
          </w:tcPr>
          <w:p w14:paraId="37073AE7" w14:textId="1F8FD84D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8" w:type="dxa"/>
          </w:tcPr>
          <w:p w14:paraId="2B6B8351" w14:textId="66BAA2C3" w:rsidR="0074205C" w:rsidRPr="00FB4082" w:rsidRDefault="00512596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2596">
              <w:rPr>
                <w:rFonts w:ascii="Times New Roman" w:hAnsi="Times New Roman" w:cs="Times New Roman"/>
                <w:sz w:val="24"/>
                <w:szCs w:val="24"/>
              </w:rPr>
              <w:t>Лицензияға қосымшаға сәйкес білім беру қызметін жүргізу құқығына мемлекеттік лицензия туралы деректер (лицензияның көшірмесін ұсыну)</w:t>
            </w:r>
          </w:p>
        </w:tc>
        <w:tc>
          <w:tcPr>
            <w:tcW w:w="3651" w:type="dxa"/>
          </w:tcPr>
          <w:p w14:paraId="56997445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41E4091C" w14:textId="77777777" w:rsidTr="009D341A">
        <w:tc>
          <w:tcPr>
            <w:tcW w:w="526" w:type="dxa"/>
          </w:tcPr>
          <w:p w14:paraId="550140EF" w14:textId="6C69CAA7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8" w:type="dxa"/>
          </w:tcPr>
          <w:p w14:paraId="1E6B1785" w14:textId="2ADA4F28" w:rsidR="0074205C" w:rsidRDefault="00187DA7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Банк деректемелері</w:t>
            </w:r>
          </w:p>
        </w:tc>
        <w:tc>
          <w:tcPr>
            <w:tcW w:w="36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0"/>
            </w:tblGrid>
            <w:tr w:rsidR="0074205C" w14:paraId="2FF0641F" w14:textId="77777777" w:rsidTr="009D341A">
              <w:trPr>
                <w:trHeight w:val="1052"/>
              </w:trPr>
              <w:tc>
                <w:tcPr>
                  <w:tcW w:w="0" w:type="auto"/>
                </w:tcPr>
                <w:p w14:paraId="0D720AE2" w14:textId="77777777" w:rsidR="0074205C" w:rsidRPr="00FB4082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ИИК </w:t>
                  </w:r>
                </w:p>
                <w:p w14:paraId="6B18311A" w14:textId="77777777" w:rsidR="0074205C" w:rsidRPr="00FB4082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БИК </w:t>
                  </w:r>
                </w:p>
                <w:p w14:paraId="3D1F7611" w14:textId="77777777" w:rsidR="00C1797E" w:rsidRDefault="00C1797E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187DA7">
                    <w:t>Банк деректемелері</w:t>
                  </w: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 xml:space="preserve"> </w:t>
                  </w:r>
                </w:p>
                <w:p w14:paraId="195A1550" w14:textId="7F2B59C2" w:rsidR="0074205C" w:rsidRPr="00FB4082" w:rsidRDefault="0074205C" w:rsidP="0010249E">
                  <w:pPr>
                    <w:pStyle w:val="Default"/>
                    <w:rPr>
                      <w:rFonts w:eastAsiaTheme="minorEastAsia"/>
                      <w:color w:val="auto"/>
                      <w:lang w:eastAsia="ru-RU"/>
                    </w:rPr>
                  </w:pPr>
                  <w:r w:rsidRPr="00FB4082">
                    <w:rPr>
                      <w:rFonts w:eastAsiaTheme="minorEastAsia"/>
                      <w:color w:val="auto"/>
                      <w:lang w:eastAsia="ru-RU"/>
                    </w:rPr>
                    <w:t>Кбе</w:t>
                  </w:r>
                  <w:r>
                    <w:rPr>
                      <w:rFonts w:eastAsiaTheme="minorEastAsia"/>
                      <w:color w:val="auto"/>
                      <w:lang w:eastAsia="ru-RU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43DCCBC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01F31A14" w14:textId="77777777" w:rsidTr="009D341A">
        <w:tc>
          <w:tcPr>
            <w:tcW w:w="526" w:type="dxa"/>
          </w:tcPr>
          <w:p w14:paraId="643E5594" w14:textId="319049DA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8" w:type="dxa"/>
          </w:tcPr>
          <w:p w14:paraId="2D574507" w14:textId="63ECC079" w:rsidR="0074205C" w:rsidRPr="00362ECB" w:rsidRDefault="00187DA7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D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Нұсқауларға сәйкес мамандандырылған аккредиттеуді жүргізу үшін білім беру ұйымы ұсынатын білім беру бағдарламалары</w:t>
            </w:r>
          </w:p>
        </w:tc>
        <w:tc>
          <w:tcPr>
            <w:tcW w:w="3651" w:type="dxa"/>
          </w:tcPr>
          <w:p w14:paraId="5CC348ED" w14:textId="1987EE71" w:rsidR="00C1797E" w:rsidRPr="00092764" w:rsidRDefault="0010249E" w:rsidP="0010249E">
            <w:pPr>
              <w:tabs>
                <w:tab w:val="left" w:pos="2807"/>
              </w:tabs>
              <w:jc w:val="both"/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092764">
              <w:rPr>
                <w:rFonts w:ascii="Times New Roman" w:hAnsi="Times New Roman" w:cs="Times New Roman"/>
                <w:bCs/>
                <w:spacing w:val="1"/>
              </w:rPr>
              <w:t>1.</w:t>
            </w:r>
            <w:r w:rsidR="00C1797E" w:rsidRPr="00092764">
              <w:rPr>
                <w:rFonts w:ascii="Times New Roman" w:hAnsi="Times New Roman" w:cs="Times New Roman"/>
              </w:rPr>
              <w:t xml:space="preserve"> </w:t>
            </w:r>
            <w:r w:rsidR="00C1797E" w:rsidRPr="00092764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Шифры мен деңгейі көрсетілген білім беру бағдарламалары (</w:t>
            </w:r>
            <w:r w:rsidR="0051259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>резидентура</w:t>
            </w:r>
            <w:r w:rsidR="00C1797E" w:rsidRPr="00092764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):</w:t>
            </w:r>
          </w:p>
          <w:p w14:paraId="26E128E5" w14:textId="0DDD7101" w:rsidR="0010249E" w:rsidRPr="00092764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76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51259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Резиденттер</w:t>
            </w:r>
            <w:r w:rsidR="00C1797E" w:rsidRPr="00092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контингенті</w:t>
            </w:r>
            <w:r w:rsidRPr="0009276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97A79F4" w14:textId="7F3946ED" w:rsidR="0010249E" w:rsidRPr="00092764" w:rsidRDefault="0010249E" w:rsidP="001024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76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0927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2098" w:rsidRPr="004A209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Резиденттер б</w:t>
            </w:r>
            <w:r w:rsidR="004A209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ітірді</w:t>
            </w:r>
            <w:r w:rsidR="004A2098" w:rsidRPr="004A209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м</w:t>
            </w:r>
            <w:r w:rsidR="004A209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  <w:t>е</w:t>
            </w:r>
            <w:r w:rsidR="004A2098" w:rsidRPr="004A2098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және бірінші шығарылым қай жылы болды?</w:t>
            </w:r>
          </w:p>
          <w:p w14:paraId="07FFF8A9" w14:textId="14E3886A" w:rsidR="0010249E" w:rsidRPr="00092764" w:rsidRDefault="0010249E" w:rsidP="0010249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27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4A2098" w:rsidRPr="004A2098">
              <w:rPr>
                <w:rFonts w:ascii="Times New Roman" w:hAnsi="Times New Roman" w:cs="Times New Roman"/>
                <w:bCs/>
                <w:sz w:val="24"/>
                <w:szCs w:val="24"/>
              </w:rPr>
              <w:t>Білім беру процесіне жауапты бөлімшенің атауы.</w:t>
            </w:r>
          </w:p>
        </w:tc>
      </w:tr>
      <w:tr w:rsidR="0010249E" w14:paraId="17D8DC71" w14:textId="77777777" w:rsidTr="00B65547">
        <w:trPr>
          <w:trHeight w:val="900"/>
        </w:trPr>
        <w:tc>
          <w:tcPr>
            <w:tcW w:w="526" w:type="dxa"/>
          </w:tcPr>
          <w:p w14:paraId="663C2AF5" w14:textId="076DFA4E" w:rsidR="0010249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8" w:type="dxa"/>
          </w:tcPr>
          <w:p w14:paraId="2D48F3F7" w14:textId="68529816" w:rsidR="0010249E" w:rsidRDefault="00187DA7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7DA7">
              <w:rPr>
                <w:rFonts w:ascii="Times New Roman" w:hAnsi="Times New Roman" w:cs="Times New Roman"/>
                <w:sz w:val="24"/>
                <w:szCs w:val="24"/>
              </w:rPr>
              <w:t>Институционалдық / мамандандырылған (бағдарламалық) аккредиттеу туралы мәліметтер (сертификаттың қолданылу күні, мерзімі)</w:t>
            </w:r>
          </w:p>
        </w:tc>
        <w:tc>
          <w:tcPr>
            <w:tcW w:w="3651" w:type="dxa"/>
          </w:tcPr>
          <w:p w14:paraId="62C417FB" w14:textId="77777777" w:rsidR="0010249E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5722B018" w14:textId="77777777" w:rsidTr="009D341A">
        <w:tc>
          <w:tcPr>
            <w:tcW w:w="526" w:type="dxa"/>
          </w:tcPr>
          <w:p w14:paraId="40ED208E" w14:textId="2128281A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8" w:type="dxa"/>
          </w:tcPr>
          <w:p w14:paraId="6406C04D" w14:textId="3073AC8E" w:rsidR="0074205C" w:rsidRPr="007D2750" w:rsidRDefault="007D2750" w:rsidP="00E662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7D2750">
              <w:rPr>
                <w:rFonts w:ascii="Times New Roman" w:hAnsi="Times New Roman" w:cs="Times New Roman"/>
                <w:sz w:val="24"/>
                <w:szCs w:val="24"/>
              </w:rPr>
              <w:t>ккредиттеу органымен байланыс үшін жауапты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ТАӘ,</w:t>
            </w:r>
            <w:r w:rsidR="00742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лауазымы, жұмыс және мобильді </w:t>
            </w:r>
            <w:r w:rsidR="0074205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номері</w:t>
            </w:r>
            <w:r w:rsidR="0074205C">
              <w:rPr>
                <w:rFonts w:ascii="Times New Roman" w:hAnsi="Times New Roman" w:cs="Times New Roman"/>
                <w:sz w:val="24"/>
                <w:szCs w:val="24"/>
              </w:rPr>
              <w:t>, эл.почта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 </w:t>
            </w:r>
          </w:p>
        </w:tc>
        <w:tc>
          <w:tcPr>
            <w:tcW w:w="3651" w:type="dxa"/>
          </w:tcPr>
          <w:p w14:paraId="720C2635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05C" w14:paraId="17A6D9FB" w14:textId="77777777" w:rsidTr="009D341A">
        <w:tc>
          <w:tcPr>
            <w:tcW w:w="526" w:type="dxa"/>
          </w:tcPr>
          <w:p w14:paraId="68CA77D6" w14:textId="1C9735E7" w:rsidR="0074205C" w:rsidRDefault="0010249E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8" w:type="dxa"/>
          </w:tcPr>
          <w:p w14:paraId="3A6434E5" w14:textId="3FEA9060" w:rsidR="0074205C" w:rsidRDefault="007D2750" w:rsidP="0010249E">
            <w:pPr>
              <w:tabs>
                <w:tab w:val="left" w:pos="2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Бухгалтердің ТАӘ, жұмыс және мобильді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номері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эл.почта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3651" w:type="dxa"/>
          </w:tcPr>
          <w:p w14:paraId="314DFB1A" w14:textId="77777777" w:rsidR="0074205C" w:rsidRDefault="0074205C" w:rsidP="0010249E">
            <w:pPr>
              <w:tabs>
                <w:tab w:val="left" w:pos="28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D9176" w14:textId="77777777" w:rsidR="000B2095" w:rsidRDefault="000B2095" w:rsidP="001024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14:paraId="11F193A0" w14:textId="79F829D9" w:rsidR="00101867" w:rsidRPr="00101867" w:rsidRDefault="00333A4A" w:rsidP="00101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Қосымша</w:t>
      </w:r>
      <w:r w:rsidR="00101867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:</w:t>
      </w:r>
      <w:r w:rsidR="00101867" w:rsidRPr="00101867">
        <w:rPr>
          <w:lang w:val="kk-KZ"/>
        </w:rPr>
        <w:t xml:space="preserve"> </w:t>
      </w:r>
      <w:r w:rsidR="00101867" w:rsidRPr="00101867">
        <w:rPr>
          <w:rFonts w:ascii="Times New Roman" w:hAnsi="Times New Roman" w:cs="Times New Roman"/>
          <w:i/>
          <w:sz w:val="24"/>
          <w:szCs w:val="24"/>
          <w:lang w:val="kk-KZ"/>
        </w:rPr>
        <w:t>білім беру ұйымы туралы қысқаша тарихи анықтама 1 бетте және білім беру қызметін жүргізу құқығына мемлекеттік лицензияның және лицензияға қосымшалардың көшірмесі ____ парақта</w:t>
      </w:r>
    </w:p>
    <w:p w14:paraId="7BB924C9" w14:textId="77777777" w:rsidR="00101867" w:rsidRPr="00101867" w:rsidRDefault="00101867" w:rsidP="001018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8C524B0" w14:textId="77777777" w:rsidR="00101867" w:rsidRPr="00101867" w:rsidRDefault="00101867" w:rsidP="0010186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101867">
        <w:rPr>
          <w:rFonts w:ascii="Times New Roman" w:hAnsi="Times New Roman" w:cs="Times New Roman"/>
          <w:iCs/>
          <w:sz w:val="24"/>
          <w:szCs w:val="24"/>
          <w:lang w:val="kk-KZ"/>
        </w:rPr>
        <w:t>Білім беру ұйымы</w:t>
      </w:r>
    </w:p>
    <w:p w14:paraId="0E1D3C8C" w14:textId="77777777" w:rsidR="00101867" w:rsidRPr="00101867" w:rsidRDefault="00101867" w:rsidP="0010186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101867">
        <w:rPr>
          <w:rFonts w:ascii="Times New Roman" w:hAnsi="Times New Roman" w:cs="Times New Roman"/>
          <w:iCs/>
          <w:sz w:val="24"/>
          <w:szCs w:val="24"/>
          <w:lang w:val="kk-KZ"/>
        </w:rPr>
        <w:lastRenderedPageBreak/>
        <w:t xml:space="preserve">басшысының ТАӘ және қолы                                      </w:t>
      </w:r>
    </w:p>
    <w:p w14:paraId="5049D3EC" w14:textId="12A87AB6" w:rsidR="0074205C" w:rsidRPr="00101867" w:rsidRDefault="00101867" w:rsidP="0010186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hd w:val="clear" w:color="auto" w:fill="FFFFFF"/>
          <w:lang w:val="kk-KZ"/>
        </w:rPr>
      </w:pPr>
      <w:r w:rsidRPr="00101867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                                                                                          МО</w:t>
      </w:r>
    </w:p>
    <w:sectPr w:rsidR="0074205C" w:rsidRPr="00101867" w:rsidSect="00BF246F">
      <w:footerReference w:type="default" r:id="rId7"/>
      <w:pgSz w:w="11906" w:h="16838"/>
      <w:pgMar w:top="567" w:right="567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30EE" w14:textId="77777777" w:rsidR="009A3436" w:rsidRDefault="009A3436" w:rsidP="00714405">
      <w:pPr>
        <w:spacing w:after="0" w:line="240" w:lineRule="auto"/>
      </w:pPr>
      <w:r>
        <w:separator/>
      </w:r>
    </w:p>
  </w:endnote>
  <w:endnote w:type="continuationSeparator" w:id="0">
    <w:p w14:paraId="76EB9D21" w14:textId="77777777" w:rsidR="009A3436" w:rsidRDefault="009A3436" w:rsidP="007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40777"/>
      <w:docPartObj>
        <w:docPartGallery w:val="Page Numbers (Bottom of Page)"/>
        <w:docPartUnique/>
      </w:docPartObj>
    </w:sdtPr>
    <w:sdtEndPr/>
    <w:sdtContent>
      <w:p w14:paraId="3B4D8068" w14:textId="77777777" w:rsidR="002A6740" w:rsidRDefault="00B35B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0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3D9AB" w14:textId="77777777" w:rsidR="002A6740" w:rsidRDefault="002A67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C179" w14:textId="77777777" w:rsidR="009A3436" w:rsidRDefault="009A3436" w:rsidP="00714405">
      <w:pPr>
        <w:spacing w:after="0" w:line="240" w:lineRule="auto"/>
      </w:pPr>
      <w:r>
        <w:separator/>
      </w:r>
    </w:p>
  </w:footnote>
  <w:footnote w:type="continuationSeparator" w:id="0">
    <w:p w14:paraId="4D1F2D50" w14:textId="77777777" w:rsidR="009A3436" w:rsidRDefault="009A3436" w:rsidP="0071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86"/>
    <w:multiLevelType w:val="multilevel"/>
    <w:tmpl w:val="AD9A5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F511F"/>
    <w:multiLevelType w:val="multilevel"/>
    <w:tmpl w:val="D1A89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67"/>
    <w:rsid w:val="000106D6"/>
    <w:rsid w:val="00014011"/>
    <w:rsid w:val="00047E53"/>
    <w:rsid w:val="0006740F"/>
    <w:rsid w:val="00081CE1"/>
    <w:rsid w:val="00092764"/>
    <w:rsid w:val="000B2095"/>
    <w:rsid w:val="000D79AD"/>
    <w:rsid w:val="00101867"/>
    <w:rsid w:val="0010249E"/>
    <w:rsid w:val="00105876"/>
    <w:rsid w:val="001122BA"/>
    <w:rsid w:val="00131C72"/>
    <w:rsid w:val="001504E9"/>
    <w:rsid w:val="001505CD"/>
    <w:rsid w:val="00174D07"/>
    <w:rsid w:val="00187DA7"/>
    <w:rsid w:val="001C438F"/>
    <w:rsid w:val="001F6965"/>
    <w:rsid w:val="002216D4"/>
    <w:rsid w:val="0023459D"/>
    <w:rsid w:val="00267B3E"/>
    <w:rsid w:val="00294C72"/>
    <w:rsid w:val="00296943"/>
    <w:rsid w:val="002A028D"/>
    <w:rsid w:val="002A6740"/>
    <w:rsid w:val="002B62FD"/>
    <w:rsid w:val="002E16CF"/>
    <w:rsid w:val="00302853"/>
    <w:rsid w:val="00303B75"/>
    <w:rsid w:val="003214BF"/>
    <w:rsid w:val="00330E56"/>
    <w:rsid w:val="003316CC"/>
    <w:rsid w:val="00333A4A"/>
    <w:rsid w:val="00362ECB"/>
    <w:rsid w:val="00370116"/>
    <w:rsid w:val="00390581"/>
    <w:rsid w:val="00395DDD"/>
    <w:rsid w:val="003A3C2A"/>
    <w:rsid w:val="003B4D7C"/>
    <w:rsid w:val="003E00C6"/>
    <w:rsid w:val="00416FC9"/>
    <w:rsid w:val="00417372"/>
    <w:rsid w:val="00473B9B"/>
    <w:rsid w:val="004860A1"/>
    <w:rsid w:val="004A2098"/>
    <w:rsid w:val="004A3382"/>
    <w:rsid w:val="004A7939"/>
    <w:rsid w:val="004C2649"/>
    <w:rsid w:val="004C7B02"/>
    <w:rsid w:val="004D631A"/>
    <w:rsid w:val="004E1208"/>
    <w:rsid w:val="004E55ED"/>
    <w:rsid w:val="00512596"/>
    <w:rsid w:val="005159ED"/>
    <w:rsid w:val="0051733B"/>
    <w:rsid w:val="00523530"/>
    <w:rsid w:val="0053109F"/>
    <w:rsid w:val="00531541"/>
    <w:rsid w:val="00551D56"/>
    <w:rsid w:val="00563525"/>
    <w:rsid w:val="00576A83"/>
    <w:rsid w:val="00593C66"/>
    <w:rsid w:val="005952B6"/>
    <w:rsid w:val="005E72C3"/>
    <w:rsid w:val="006121FF"/>
    <w:rsid w:val="00612BA1"/>
    <w:rsid w:val="0061780F"/>
    <w:rsid w:val="00630F97"/>
    <w:rsid w:val="006549B3"/>
    <w:rsid w:val="00656043"/>
    <w:rsid w:val="00675D02"/>
    <w:rsid w:val="00681131"/>
    <w:rsid w:val="00690A67"/>
    <w:rsid w:val="00691BA7"/>
    <w:rsid w:val="006C5BC2"/>
    <w:rsid w:val="006D12B0"/>
    <w:rsid w:val="006E374F"/>
    <w:rsid w:val="007132EC"/>
    <w:rsid w:val="00714405"/>
    <w:rsid w:val="0074205C"/>
    <w:rsid w:val="0076159A"/>
    <w:rsid w:val="007923D9"/>
    <w:rsid w:val="00795EFE"/>
    <w:rsid w:val="007D2750"/>
    <w:rsid w:val="007E09F2"/>
    <w:rsid w:val="00812FC7"/>
    <w:rsid w:val="0086642C"/>
    <w:rsid w:val="008715FE"/>
    <w:rsid w:val="008B0E36"/>
    <w:rsid w:val="008D02F0"/>
    <w:rsid w:val="008D0A2B"/>
    <w:rsid w:val="00915A03"/>
    <w:rsid w:val="009317A0"/>
    <w:rsid w:val="009769EB"/>
    <w:rsid w:val="00984D8A"/>
    <w:rsid w:val="009902B1"/>
    <w:rsid w:val="00992327"/>
    <w:rsid w:val="009A0117"/>
    <w:rsid w:val="009A0352"/>
    <w:rsid w:val="009A3436"/>
    <w:rsid w:val="009B05B5"/>
    <w:rsid w:val="009B2F27"/>
    <w:rsid w:val="009B4C79"/>
    <w:rsid w:val="009B55CE"/>
    <w:rsid w:val="009C74FE"/>
    <w:rsid w:val="009D3D14"/>
    <w:rsid w:val="009D64BB"/>
    <w:rsid w:val="009F1BDE"/>
    <w:rsid w:val="009F3084"/>
    <w:rsid w:val="00A04F7B"/>
    <w:rsid w:val="00A074F2"/>
    <w:rsid w:val="00A45077"/>
    <w:rsid w:val="00A51DE5"/>
    <w:rsid w:val="00A66D84"/>
    <w:rsid w:val="00AA67C1"/>
    <w:rsid w:val="00AD1589"/>
    <w:rsid w:val="00AE573D"/>
    <w:rsid w:val="00B04366"/>
    <w:rsid w:val="00B158E3"/>
    <w:rsid w:val="00B162C9"/>
    <w:rsid w:val="00B163E2"/>
    <w:rsid w:val="00B2601D"/>
    <w:rsid w:val="00B35BD3"/>
    <w:rsid w:val="00B47F11"/>
    <w:rsid w:val="00B528DE"/>
    <w:rsid w:val="00B65547"/>
    <w:rsid w:val="00B6669F"/>
    <w:rsid w:val="00B67461"/>
    <w:rsid w:val="00B738F7"/>
    <w:rsid w:val="00B8579C"/>
    <w:rsid w:val="00BC058B"/>
    <w:rsid w:val="00BD0C1C"/>
    <w:rsid w:val="00BE46C1"/>
    <w:rsid w:val="00BF246F"/>
    <w:rsid w:val="00C1797E"/>
    <w:rsid w:val="00C33A03"/>
    <w:rsid w:val="00C466F4"/>
    <w:rsid w:val="00C77534"/>
    <w:rsid w:val="00C921AA"/>
    <w:rsid w:val="00CB5199"/>
    <w:rsid w:val="00CC1DDA"/>
    <w:rsid w:val="00CC769D"/>
    <w:rsid w:val="00D108FE"/>
    <w:rsid w:val="00D42B3F"/>
    <w:rsid w:val="00D5407D"/>
    <w:rsid w:val="00D63A7C"/>
    <w:rsid w:val="00D653CE"/>
    <w:rsid w:val="00D954D8"/>
    <w:rsid w:val="00DC106E"/>
    <w:rsid w:val="00DC408C"/>
    <w:rsid w:val="00DC6A06"/>
    <w:rsid w:val="00DD7703"/>
    <w:rsid w:val="00DE2961"/>
    <w:rsid w:val="00DF246A"/>
    <w:rsid w:val="00E04A2E"/>
    <w:rsid w:val="00E20A0B"/>
    <w:rsid w:val="00E30FF8"/>
    <w:rsid w:val="00E528B8"/>
    <w:rsid w:val="00E662B6"/>
    <w:rsid w:val="00E70B3F"/>
    <w:rsid w:val="00E758FF"/>
    <w:rsid w:val="00E77B7E"/>
    <w:rsid w:val="00E84697"/>
    <w:rsid w:val="00EA008A"/>
    <w:rsid w:val="00EA7D60"/>
    <w:rsid w:val="00EC24C7"/>
    <w:rsid w:val="00EC30FD"/>
    <w:rsid w:val="00ED19C8"/>
    <w:rsid w:val="00EF1A81"/>
    <w:rsid w:val="00F63BAE"/>
    <w:rsid w:val="00F77C04"/>
    <w:rsid w:val="00FA3922"/>
    <w:rsid w:val="00FB678E"/>
    <w:rsid w:val="00FD127F"/>
    <w:rsid w:val="00FD1FB0"/>
    <w:rsid w:val="00FE0031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6978"/>
  <w15:docId w15:val="{284549C4-28E3-4942-A97E-7C5D58D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9F"/>
  </w:style>
  <w:style w:type="paragraph" w:styleId="3">
    <w:name w:val="heading 3"/>
    <w:basedOn w:val="a"/>
    <w:link w:val="30"/>
    <w:uiPriority w:val="9"/>
    <w:qFormat/>
    <w:rsid w:val="00742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58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AD15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405"/>
  </w:style>
  <w:style w:type="paragraph" w:styleId="a8">
    <w:name w:val="footer"/>
    <w:basedOn w:val="a"/>
    <w:link w:val="a9"/>
    <w:uiPriority w:val="99"/>
    <w:unhideWhenUsed/>
    <w:rsid w:val="0071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405"/>
  </w:style>
  <w:style w:type="character" w:customStyle="1" w:styleId="40">
    <w:name w:val="Заголовок 4 Знак"/>
    <w:basedOn w:val="a0"/>
    <w:link w:val="4"/>
    <w:uiPriority w:val="9"/>
    <w:semiHidden/>
    <w:rsid w:val="00BF246F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customStyle="1" w:styleId="Default">
    <w:name w:val="Default"/>
    <w:rsid w:val="00915A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420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102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102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114</cp:revision>
  <dcterms:created xsi:type="dcterms:W3CDTF">2018-04-15T09:47:00Z</dcterms:created>
  <dcterms:modified xsi:type="dcterms:W3CDTF">2023-11-30T07:19:00Z</dcterms:modified>
</cp:coreProperties>
</file>